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303206C3" w14:textId="77777777" w:rsidTr="00087E7E">
        <w:trPr>
          <w:trHeight w:val="3135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0D710E3F" w14:textId="77777777" w:rsidR="0076097D" w:rsidRDefault="0076097D" w:rsidP="00760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10.29.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297FDE5E" w14:textId="77777777" w:rsidR="0076097D" w:rsidRDefault="0076097D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0F8F531" w14:textId="4E60BC13" w:rsidR="008822C2" w:rsidRDefault="003E5FB5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Learn how to graph the sine function.</w:t>
            </w:r>
          </w:p>
          <w:p w14:paraId="1A1BD715" w14:textId="2D5708C0" w:rsidR="008C1FB8" w:rsidRPr="008C1FB8" w:rsidRDefault="00A4227F" w:rsidP="008C1FB8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A4227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New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1FB8"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="008C1FB8" w:rsidRPr="008C1FB8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CHAPTER 4, Section 4 (Pages 343 – 349)</w:t>
            </w:r>
          </w:p>
          <w:p w14:paraId="3916FF1F" w14:textId="77777777" w:rsidR="008C1FB8" w:rsidRPr="008C1FB8" w:rsidRDefault="008C1FB8" w:rsidP="005B090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sin (x)</w:t>
            </w: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cos (x).</w:t>
            </w:r>
          </w:p>
          <w:p w14:paraId="42460E78" w14:textId="77777777" w:rsidR="008C1FB8" w:rsidRPr="008C1FB8" w:rsidRDefault="008C1FB8" w:rsidP="005B090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a sin (b (x - s )) + v</w:t>
            </w: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14A5F301" w14:textId="77777777" w:rsidR="008C1FB8" w:rsidRPr="008C1FB8" w:rsidRDefault="008C1FB8" w:rsidP="005B090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</w:t>
            </w:r>
            <w:r w:rsidRPr="008C1FB8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a cos (b (x - s )) + v</w:t>
            </w:r>
            <w:r w:rsidRPr="008C1FB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3D6825EF" w14:textId="77777777" w:rsidR="008C1FB8" w:rsidRPr="008C1FB8" w:rsidRDefault="008C1FB8" w:rsidP="005B090F">
            <w:pPr>
              <w:keepLines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Use the unit circle to explain symmetry (odd and even) and periodicity of trigonometric functions. </w:t>
            </w:r>
          </w:p>
          <w:p w14:paraId="5F8420FB" w14:textId="77777777" w:rsidR="008C1FB8" w:rsidRPr="008C1FB8" w:rsidRDefault="008C1FB8" w:rsidP="005B090F">
            <w:pPr>
              <w:keepLines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Model actual situations with the sine and cosine functions.</w:t>
            </w:r>
          </w:p>
          <w:p w14:paraId="6AF2313F" w14:textId="77777777" w:rsidR="008C1FB8" w:rsidRPr="008C1FB8" w:rsidRDefault="008C1FB8" w:rsidP="005B090F">
            <w:pPr>
              <w:keepLines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Know that the term </w:t>
            </w:r>
            <w:r w:rsidRPr="008C1FB8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sinusoidal</w:t>
            </w:r>
            <w:r w:rsidRPr="008C1FB8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function</w:t>
            </w:r>
            <w:r w:rsidRPr="008C1FB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refers to BOTH the sine and the cosine functions.</w:t>
            </w:r>
          </w:p>
          <w:tbl>
            <w:tblPr>
              <w:tblW w:w="5000" w:type="pct"/>
              <w:tblBorders>
                <w:top w:val="outset" w:sz="12" w:space="0" w:color="000080"/>
                <w:left w:val="outset" w:sz="12" w:space="0" w:color="000080"/>
                <w:bottom w:val="outset" w:sz="12" w:space="0" w:color="000080"/>
                <w:right w:val="outset" w:sz="12" w:space="0" w:color="000080"/>
              </w:tblBorders>
              <w:shd w:val="clear" w:color="auto" w:fill="FFFFF0"/>
              <w:tblLook w:val="04A0" w:firstRow="1" w:lastRow="0" w:firstColumn="1" w:lastColumn="0" w:noHBand="0" w:noVBand="1"/>
            </w:tblPr>
            <w:tblGrid>
              <w:gridCol w:w="9004"/>
            </w:tblGrid>
            <w:tr w:rsidR="008C1FB8" w:rsidRPr="008C1FB8" w14:paraId="54A8DDE4" w14:textId="77777777" w:rsidTr="0082033B"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4158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214"/>
                    <w:gridCol w:w="5249"/>
                  </w:tblGrid>
                  <w:tr w:rsidR="008C1FB8" w:rsidRPr="008C1FB8" w14:paraId="5AE2F7BE" w14:textId="77777777" w:rsidTr="0082033B">
                    <w:trPr>
                      <w:trHeight w:val="382"/>
                      <w:tblCellSpacing w:w="15" w:type="dxa"/>
                    </w:trPr>
                    <w:tc>
                      <w:tcPr>
                        <w:tcW w:w="226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68582596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8A6D452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NOTES:  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y 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>= sin(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>), y = cos(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), </w:t>
                        </w:r>
                      </w:p>
                      <w:p w14:paraId="532C05AF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y = a sin (b (x - s)) + v</w:t>
                        </w:r>
                        <w:r w:rsidRPr="008C1FB8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14:paraId="504726D0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D5555FB" w14:textId="77777777" w:rsidR="008C1FB8" w:rsidRPr="008C1FB8" w:rsidRDefault="008C1FB8" w:rsidP="008C1FB8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1FB8">
              <w:rPr>
                <w:rFonts w:ascii="Arial" w:eastAsia="Calibri" w:hAnsi="Arial" w:cs="Arial"/>
                <w:sz w:val="24"/>
                <w:szCs w:val="24"/>
              </w:rPr>
              <w:t xml:space="preserve">Graphs of trigonometric functions can be produced in degrees or in radians. </w:t>
            </w:r>
            <w:r w:rsidRPr="008C1FB8">
              <w:rPr>
                <w:rFonts w:ascii="Arial" w:eastAsia="Calibri" w:hAnsi="Arial" w:cs="Arial"/>
                <w:sz w:val="24"/>
                <w:szCs w:val="24"/>
              </w:rPr>
              <w:br/>
              <w:t>The graphs appearing here will be done in radians.</w:t>
            </w:r>
          </w:p>
          <w:p w14:paraId="7DD07C6F" w14:textId="77777777" w:rsidR="008C1FB8" w:rsidRPr="008C1FB8" w:rsidRDefault="008C1FB8" w:rsidP="008C1FB8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C1FB8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8C1FB8">
              <w:rPr>
                <w:rFonts w:ascii="Arial" w:eastAsia="Calibri" w:hAnsi="Arial" w:cs="Arial"/>
                <w:sz w:val="24"/>
                <w:szCs w:val="24"/>
              </w:rPr>
              <w:t xml:space="preserve">The sine and cosine functions take on </w:t>
            </w:r>
            <w:r w:rsidRPr="008C1FB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y</w:t>
            </w:r>
            <w:r w:rsidRPr="008C1FB8">
              <w:rPr>
                <w:rFonts w:ascii="Arial" w:eastAsia="Calibri" w:hAnsi="Arial" w:cs="Arial"/>
                <w:sz w:val="24"/>
                <w:szCs w:val="24"/>
              </w:rPr>
              <w:t xml:space="preserve">-values between -1 and 1. 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46"/>
              <w:gridCol w:w="3476"/>
              <w:gridCol w:w="91"/>
              <w:gridCol w:w="4607"/>
            </w:tblGrid>
            <w:tr w:rsidR="008C1FB8" w:rsidRPr="008C1FB8" w14:paraId="6A91A160" w14:textId="77777777" w:rsidTr="0082033B">
              <w:trPr>
                <w:tblCellSpacing w:w="15" w:type="dxa"/>
              </w:trPr>
              <w:tc>
                <w:tcPr>
                  <w:tcW w:w="4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3800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</w:tblGrid>
                  <w:tr w:rsidR="008C1FB8" w:rsidRPr="008C1FB8" w14:paraId="138FFE65" w14:textId="77777777" w:rsidTr="0082033B"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242B113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Sine Function: 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CEC9690" wp14:editId="5B58DA8B">
                              <wp:extent cx="762000" cy="257175"/>
                              <wp:effectExtent l="0" t="0" r="0" b="9525"/>
                              <wp:docPr id="1" name="Picture 4" descr="http://regentsprep.org/Regents/math/algtrig/ATT7/sincos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regentsprep.org/Regents/math/algtrig/ATT7/sincos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1F3007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   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AC4E43A" wp14:editId="6E748E30">
                        <wp:extent cx="95250" cy="95250"/>
                        <wp:effectExtent l="0" t="0" r="0" b="0"/>
                        <wp:docPr id="2" name="Picture 5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called a "wave" because of its rolling wave-like appearance (also referred to as oscillating)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 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87FB0DE" wp14:editId="25B0D7A4">
                        <wp:extent cx="95250" cy="95250"/>
                        <wp:effectExtent l="0" t="0" r="0" b="0"/>
                        <wp:docPr id="3" name="Picture 6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amplitude: 1  (height)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C4D81C1" wp14:editId="14776E0E">
                        <wp:extent cx="95250" cy="95250"/>
                        <wp:effectExtent l="0" t="0" r="0" b="0"/>
                        <wp:docPr id="4" name="Picture 7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period: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8C1FB8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44C5D79E" wp14:editId="74ED9BA4">
                        <wp:extent cx="190500" cy="171450"/>
                        <wp:effectExtent l="0" t="0" r="0" b="0"/>
                        <wp:docPr id="5" name="Picture 8" descr="http://regentsprep.org/Regents/math/algtrig/ATT7/graphv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regentsprep.org/Regents/math/algtrig/ATT7/graphv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(length of one cycle)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A78DB36" wp14:editId="697E918A">
                        <wp:extent cx="95250" cy="95250"/>
                        <wp:effectExtent l="0" t="0" r="0" b="0"/>
                        <wp:docPr id="6" name="Picture 9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frequency:  1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cycle in </w:t>
                  </w:r>
                  <w:r w:rsidRPr="008C1FB8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7A23CB1" wp14:editId="65FF18CE">
                        <wp:extent cx="190500" cy="171450"/>
                        <wp:effectExtent l="0" t="0" r="0" b="0"/>
                        <wp:docPr id="7" name="Picture 10" descr="http://regentsprep.org/Regents/math/algtrig/ATT7/graphv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regentsprep.org/Regents/math/algtrig/ATT7/graphv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radians 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667941F" wp14:editId="4EAA1159">
                        <wp:extent cx="95250" cy="95250"/>
                        <wp:effectExtent l="0" t="0" r="0" b="0"/>
                        <wp:docPr id="8" name="Picture 12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domain: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D6863FD" wp14:editId="58D0C6E3">
                        <wp:extent cx="685800" cy="247650"/>
                        <wp:effectExtent l="0" t="0" r="0" b="0"/>
                        <wp:docPr id="9" name="Picture 13" descr="http://regentsprep.org/Regents/math/algtrig/ATT7/sincos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regentsprep.org/Regents/math/algtrig/ATT7/sincos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 xml:space="preserve">  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C6AD48B" wp14:editId="0968CFC9">
                        <wp:extent cx="95250" cy="95250"/>
                        <wp:effectExtent l="0" t="0" r="0" b="0"/>
                        <wp:docPr id="10" name="Picture 14" descr="http://regentsprep.org/Regents/math/algtrig/ATT7/bull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regentsprep.org/Regents/math/algtrig/ATT7/bull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>range:</w:t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4F80C18" wp14:editId="0AF49F6E">
                        <wp:extent cx="952500" cy="247650"/>
                        <wp:effectExtent l="0" t="0" r="0" b="0"/>
                        <wp:docPr id="11" name="Picture 15" descr="http://regentsprep.org/Regents/math/algtrig/ATT7/sincos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regentsprep.org/Regents/math/algtrig/ATT7/sincos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8C1F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5822D06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0606AA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659506F7" wp14:editId="213920ED">
                        <wp:extent cx="762000" cy="257175"/>
                        <wp:effectExtent l="0" t="0" r="0" b="9525"/>
                        <wp:docPr id="13" name="Picture 17" descr="http://regentsprep.org/Regents/math/algtrig/ATT7/sincos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regentsprep.org/Regents/math/algtrig/ATT7/sincos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5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8C1FB8" w:rsidRPr="008C1FB8" w14:paraId="336E8B97" w14:textId="77777777" w:rsidTr="008203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3A662D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B0ECDB" wp14:editId="497B4F58">
                              <wp:extent cx="2876550" cy="2162175"/>
                              <wp:effectExtent l="0" t="0" r="0" b="9525"/>
                              <wp:docPr id="14" name="Picture 18" descr="http://regentsprep.org/Regents/math/algtrig/ATT7/sincos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regentsprep.org/Regents/math/algtrig/ATT7/sincos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6550" cy="2162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2EDDF05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C1FB8" w:rsidRPr="008C1FB8" w14:paraId="286E413C" w14:textId="77777777" w:rsidTr="0082033B">
              <w:trPr>
                <w:tblCellSpacing w:w="15" w:type="dxa"/>
              </w:trPr>
              <w:tc>
                <w:tcPr>
                  <w:tcW w:w="466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376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4"/>
                    <w:gridCol w:w="909"/>
                  </w:tblGrid>
                  <w:tr w:rsidR="008C1FB8" w:rsidRPr="008C1FB8" w14:paraId="4F7CA3E4" w14:textId="77777777" w:rsidTr="0082033B">
                    <w:trPr>
                      <w:gridAfter w:val="1"/>
                      <w:wAfter w:w="1186" w:type="dxa"/>
                      <w:trHeight w:val="634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E8C28E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br/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Cosine Function: 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9FCF3E" wp14:editId="7FDE430E">
                              <wp:extent cx="800100" cy="200025"/>
                              <wp:effectExtent l="0" t="0" r="0" b="9525"/>
                              <wp:docPr id="15" name="Picture 19" descr="http://regentsprep.org/Regents/math/algtrig/ATT7/sincos9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regentsprep.org/Regents/math/algtrig/ATT7/sincos9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   </w:t>
                        </w:r>
                      </w:p>
                    </w:tc>
                  </w:tr>
                  <w:tr w:rsidR="008C1FB8" w:rsidRPr="008C1FB8" w14:paraId="70BCDE20" w14:textId="77777777" w:rsidTr="0082033B">
                    <w:tblPrEx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7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A847A7" w14:textId="77777777" w:rsidR="008C1FB8" w:rsidRPr="008C1FB8" w:rsidRDefault="008C1FB8" w:rsidP="008C1FB8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  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CBF5F82" wp14:editId="24BFB59A">
                              <wp:extent cx="95250" cy="95250"/>
                              <wp:effectExtent l="0" t="0" r="0" b="0"/>
                              <wp:docPr id="16" name="Picture 20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called a "wave" because of its rolling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wave-like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          appearance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 xml:space="preserve">    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A69156" wp14:editId="36227984">
                              <wp:extent cx="95250" cy="95250"/>
                              <wp:effectExtent l="0" t="0" r="0" b="0"/>
                              <wp:docPr id="17" name="Picture 21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amplitude: 1</w:t>
                        </w:r>
                      </w:p>
                      <w:p w14:paraId="01D1CC1B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 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39C9EA8" wp14:editId="0A7F8DD8">
                              <wp:extent cx="91440" cy="91440"/>
                              <wp:effectExtent l="0" t="0" r="3810" b="3810"/>
                              <wp:docPr id="18" name="Picture 22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06620" cy="106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period: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713FC7" wp14:editId="45A8AADB">
                              <wp:extent cx="190500" cy="171450"/>
                              <wp:effectExtent l="0" t="0" r="0" b="0"/>
                              <wp:docPr id="19" name="Picture 23" descr="http://regentsprep.org/Regents/math/algtrig/ATT7/graphv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regentsprep.org/Regents/math/algtrig/ATT7/graphv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         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AF6D2C" wp14:editId="4EFC141D">
                              <wp:extent cx="95250" cy="95250"/>
                              <wp:effectExtent l="0" t="0" r="0" b="0"/>
                              <wp:docPr id="20" name="Picture 24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frequency:  1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cycle in </w:t>
                        </w:r>
                        <w:r w:rsidRPr="008C1FB8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79C825D" wp14:editId="0A41FDDC">
                              <wp:extent cx="190500" cy="171450"/>
                              <wp:effectExtent l="0" t="0" r="0" b="0"/>
                              <wp:docPr id="21" name="Picture 25" descr="http://regentsprep.org/Regents/math/algtrig/ATT7/graphv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regentsprep.org/Regents/math/algtrig/ATT7/graphv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radians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0B48CC2" wp14:editId="4988ABEB">
                              <wp:extent cx="95250" cy="95250"/>
                              <wp:effectExtent l="0" t="0" r="0" b="0"/>
                              <wp:docPr id="22" name="Picture 27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domain: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382E1D" wp14:editId="554DDCE9">
                              <wp:extent cx="685800" cy="247650"/>
                              <wp:effectExtent l="0" t="0" r="0" b="0"/>
                              <wp:docPr id="23" name="Picture 28" descr="http://regentsprep.org/Regents/math/algtrig/ATT7/sincos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regentsprep.org/Regents/math/algtrig/ATT7/sincos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20B056" wp14:editId="2C1996FB">
                              <wp:extent cx="95250" cy="95250"/>
                              <wp:effectExtent l="0" t="0" r="0" b="0"/>
                              <wp:docPr id="24" name="Picture 29" descr="http://regentsprep.org/Regents/math/algtrig/ATT7/bull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regentsprep.org/Regents/math/algtrig/ATT7/bull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range: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  </w:t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CC1D673" wp14:editId="634CED9D">
                              <wp:extent cx="952500" cy="247650"/>
                              <wp:effectExtent l="0" t="0" r="0" b="0"/>
                              <wp:docPr id="25" name="Picture 30" descr="http://regentsprep.org/Regents/math/algtrig/ATT7/sincos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regentsprep.org/Regents/math/algtrig/ATT7/sincos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1FB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8C1FB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8FD3CA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A25821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BB00C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</w:t>
                  </w:r>
                  <w:r w:rsidRPr="008C1FB8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9449959" wp14:editId="77BBA1BA">
                        <wp:extent cx="800100" cy="200025"/>
                        <wp:effectExtent l="0" t="0" r="0" b="9525"/>
                        <wp:docPr id="27" name="Picture 31" descr="http://regentsprep.org/Regents/math/algtrig/ATT7/sincos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regentsprep.org/Regents/math/algtrig/ATT7/sincos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5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8C1FB8" w:rsidRPr="008C1FB8" w14:paraId="10C39F32" w14:textId="77777777" w:rsidTr="008203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C3D8FD4" w14:textId="77777777" w:rsidR="008C1FB8" w:rsidRPr="008C1FB8" w:rsidRDefault="008C1FB8" w:rsidP="008C1FB8">
                        <w:pPr>
                          <w:spacing w:after="160" w:line="259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ascii="Arial" w:eastAsia="Times New Roman" w:hAnsi="Arial" w:cs="Arial"/>
                            <w:b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743857D3" wp14:editId="308E3237">
                              <wp:extent cx="2264568" cy="1702176"/>
                              <wp:effectExtent l="0" t="0" r="2540" b="0"/>
                              <wp:docPr id="28" name="Picture 32" descr="http://regentsprep.org/Regents/math/algtrig/ATT7/sincos1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regentsprep.org/Regents/math/algtrig/ATT7/sincos1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9537" cy="17209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BEF949" w14:textId="77777777" w:rsidR="008C1FB8" w:rsidRPr="008C1FB8" w:rsidRDefault="008C1FB8" w:rsidP="008C1FB8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C1FB8" w:rsidRPr="008C1FB8" w14:paraId="1BFFBC6E" w14:textId="77777777" w:rsidTr="0082033B">
              <w:trPr>
                <w:trHeight w:val="960"/>
                <w:tblCellSpacing w:w="15" w:type="dxa"/>
              </w:trPr>
              <w:tc>
                <w:tcPr>
                  <w:tcW w:w="8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C95ADD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</w:p>
                <w:p w14:paraId="4FAF8F60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C2D78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C1FB8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Did you notice that the cosine curve is really the exact same graph as the sine curve shifted 90º (or </w:t>
                  </w:r>
                  <w:r w:rsidRPr="008C1FB8">
                    <w:rPr>
                      <w:rFonts w:ascii="Arial" w:eastAsia="Calibri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A29257F" wp14:editId="779057D8">
                        <wp:extent cx="171450" cy="400050"/>
                        <wp:effectExtent l="0" t="0" r="0" b="0"/>
                        <wp:docPr id="29" name="Picture 34" descr="http://regentsprep.org/Regents/math/algtrig/ATT7/sincos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regentsprep.org/Regents/math/algtrig/ATT7/sincos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1FB8">
                    <w:rPr>
                      <w:rFonts w:ascii="Arial" w:eastAsia="Calibri" w:hAnsi="Arial" w:cs="Arial"/>
                      <w:sz w:val="24"/>
                      <w:szCs w:val="24"/>
                    </w:rPr>
                    <w:t>radians) to the left?</w:t>
                  </w:r>
                </w:p>
                <w:p w14:paraId="5D091508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914"/>
                  </w:tblGrid>
                  <w:tr w:rsidR="008C1FB8" w:rsidRPr="008C1FB8" w14:paraId="6F10A707" w14:textId="77777777" w:rsidTr="0082033B">
                    <w:trPr>
                      <w:trHeight w:val="323"/>
                    </w:trPr>
                    <w:tc>
                      <w:tcPr>
                        <w:tcW w:w="7914" w:type="dxa"/>
                      </w:tcPr>
                      <w:p w14:paraId="4078B5D6" w14:textId="77777777" w:rsidR="008C1FB8" w:rsidRPr="008C1FB8" w:rsidRDefault="008C1FB8" w:rsidP="008C1FB8">
                        <w:pPr>
                          <w:spacing w:after="360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Sine Function: </w:t>
                        </w:r>
                        <w:r w:rsidRPr="008C1FB8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y = a sin (b ( x - s )) + v</w:t>
                        </w:r>
                      </w:p>
                      <w:p w14:paraId="71E4BC17" w14:textId="77777777" w:rsidR="008C1FB8" w:rsidRPr="008C1FB8" w:rsidRDefault="008C1FB8" w:rsidP="008C1FB8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8C1FB8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</w:tr>
                </w:tbl>
                <w:p w14:paraId="6CE4AE4D" w14:textId="77777777" w:rsidR="008C1FB8" w:rsidRPr="008C1FB8" w:rsidRDefault="008C1FB8" w:rsidP="008C1FB8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D83F35C" w14:textId="7E2DB02C" w:rsidR="008C1FB8" w:rsidRPr="00A4227F" w:rsidRDefault="0076097D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Discuss the previously assigned work ________ </w:t>
            </w:r>
          </w:p>
          <w:p w14:paraId="289A9FDB" w14:textId="48178A49" w:rsidR="00AE0611" w:rsidRPr="00A4227F" w:rsidRDefault="00AE0611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Graph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one period of the</w:t>
            </w:r>
            <w:r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following function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 for 0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vertAlign w:val="superscript"/>
              </w:rPr>
              <w:t>o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≤ x ≤ 360</w:t>
            </w:r>
            <w:r w:rsidR="004F31A0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vertAlign w:val="superscript"/>
              </w:rPr>
              <w:t>o</w:t>
            </w:r>
            <w:r w:rsidR="004B44CB" w:rsidRPr="00A4227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, using The Five Point Method that we discussed in class.</w:t>
            </w:r>
          </w:p>
          <w:p w14:paraId="16E06FA1" w14:textId="59FEF191" w:rsidR="00AE0611" w:rsidRDefault="004F31A0" w:rsidP="005B09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sin (x)</w:t>
            </w:r>
          </w:p>
          <w:p w14:paraId="66A13F04" w14:textId="6E3CC5D3" w:rsidR="004F31A0" w:rsidRDefault="004F31A0" w:rsidP="005B09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- sin (x)</w:t>
            </w:r>
          </w:p>
          <w:p w14:paraId="7EAE6582" w14:textId="3478532D" w:rsidR="004F31A0" w:rsidRDefault="004F31A0" w:rsidP="005B09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2 sin (x)</w:t>
            </w:r>
          </w:p>
          <w:p w14:paraId="4B12CDAF" w14:textId="5A20C926" w:rsidR="004F31A0" w:rsidRDefault="004F31A0" w:rsidP="005B09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- 2 sin (x)</w:t>
            </w:r>
          </w:p>
          <w:p w14:paraId="23CBB767" w14:textId="0F3FFA67" w:rsidR="004F31A0" w:rsidRDefault="004F31A0" w:rsidP="005B09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0.5 sin (x)</w:t>
            </w:r>
          </w:p>
          <w:p w14:paraId="455E7982" w14:textId="6EBE228A" w:rsidR="004F31A0" w:rsidRPr="00AE0611" w:rsidRDefault="004F31A0" w:rsidP="005B09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y = - 0.5 sin (x)</w:t>
            </w:r>
          </w:p>
          <w:p w14:paraId="4EDD29D4" w14:textId="77777777" w:rsidR="004B44CB" w:rsidRDefault="004B44CB" w:rsidP="00C40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6805DA65" w14:textId="77777777" w:rsidR="004E6355" w:rsidRDefault="004E6355" w:rsidP="003B737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63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Notes:</w:t>
            </w:r>
          </w:p>
          <w:p w14:paraId="24F611D6" w14:textId="7ECF0BD5" w:rsidR="003B7375" w:rsidRPr="003B7375" w:rsidRDefault="004E6355" w:rsidP="003B7375">
            <w:pPr>
              <w:spacing w:after="3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7375" w:rsidRPr="003B7375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="003B7375"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FIVE-POINT METHOD OF GRAPHING THE SINE FUNCTION</w:t>
            </w:r>
            <w:r w:rsidR="003B7375" w:rsidRPr="003B7375">
              <w:rPr>
                <w:rFonts w:ascii="Arial" w:eastAsia="Calibri" w:hAnsi="Arial" w:cs="Arial"/>
                <w:sz w:val="24"/>
                <w:szCs w:val="24"/>
              </w:rPr>
              <w:t xml:space="preserve"> is an efficient way to graph one period of the sine function, using 5 points.  Use the following steps to graph a sine function in the following form:</w:t>
            </w:r>
          </w:p>
          <w:p w14:paraId="0F1707F3" w14:textId="77777777" w:rsidR="003B7375" w:rsidRPr="003B7375" w:rsidRDefault="003B7375" w:rsidP="003B7375">
            <w:pPr>
              <w:spacing w:after="360" w:line="259" w:lineRule="auto"/>
              <w:ind w:left="720" w:firstLine="720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 = a sin (b (x - s)) + v</w:t>
            </w:r>
          </w:p>
          <w:p w14:paraId="0198BA84" w14:textId="479FFB29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1: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Identify </w:t>
            </w:r>
            <w:r w:rsidR="00AE4182" w:rsidRPr="003B7375">
              <w:rPr>
                <w:rFonts w:ascii="Arial" w:eastAsia="Calibri" w:hAnsi="Arial" w:cs="Arial"/>
                <w:sz w:val="24"/>
                <w:szCs w:val="24"/>
              </w:rPr>
              <w:t>all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the constants: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a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and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B380722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2: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AMPLITUDE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of the sine function is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|a|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.  The total vertical distance occupied by this graph is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2|a|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. 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lastRenderedPageBreak/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3: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Calculate the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PERIOD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with the formula: </w:t>
            </w:r>
          </w:p>
          <w:p w14:paraId="0F769180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2π/b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or 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/b</w:t>
            </w:r>
          </w:p>
          <w:p w14:paraId="52B89AE3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4: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Calculate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INTERVAL LENGTH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for the 5 points of one period by using the formula: </w:t>
            </w:r>
          </w:p>
          <w:p w14:paraId="0F1AE9EF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PERIOD/4 </w:t>
            </w:r>
          </w:p>
          <w:p w14:paraId="168D25C8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Note:  There will be 5 points &amp; 4 intervals.)</w:t>
            </w:r>
          </w:p>
          <w:p w14:paraId="3FEF26B9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5: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Use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s-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value,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PHASE SHIFT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, to calculate the endpoints of the new interval on the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x-axis.</w:t>
            </w:r>
          </w:p>
          <w:p w14:paraId="54AD6278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>Using degrees, the original graphing interval of y = sin(x) is [0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] </w:t>
            </w:r>
          </w:p>
          <w:p w14:paraId="1AA77894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Using radians, the original graphing interval of y = sin(x) is [0, 2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π].</w:t>
            </w:r>
          </w:p>
          <w:p w14:paraId="25C97738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new x-axis interval will be [s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period + 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]. </w:t>
            </w:r>
          </w:p>
          <w:p w14:paraId="3CEF74B0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In radians, this interval will be [s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period + s].</w:t>
            </w:r>
          </w:p>
          <w:p w14:paraId="495C5981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</w:t>
            </w:r>
          </w:p>
          <w:p w14:paraId="76E29455" w14:textId="77777777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6: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Use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–value to find the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VERTICAL SHIFT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7: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BUILD A TABLE,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starting with the minimum x-value point of the x-axis interval, calculated in Step 5 above.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second x-value is obtained by adding the INTERVAL LENGTH to the first point.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third x-value is calculated by adding the INTERVAL LENGTH to the second point.  Continue this process, until you have obtained 5 x-values.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Use your calculator to find the y-values that correspond to your five x- values; record them in your table.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8: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Label your x and y axes with the values from your table in Step 7.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9: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Plot the 5 points, using the ordered pairs, indicated by your table.  Connect the 5 points with a smooth curve.</w:t>
            </w:r>
          </w:p>
          <w:p w14:paraId="6D61855A" w14:textId="4128EC53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MODEL: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35478">
              <w:rPr>
                <w:rFonts w:ascii="Arial" w:eastAsia="Calibri" w:hAnsi="Arial" w:cs="Arial"/>
                <w:sz w:val="24"/>
                <w:szCs w:val="24"/>
              </w:rPr>
              <w:t xml:space="preserve">Use </w:t>
            </w:r>
            <w:r w:rsidR="00D35478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THE FIVE-POINT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METHOD OF GRAPHING THE SINE FUNCTION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to graph the following function:</w:t>
            </w:r>
          </w:p>
          <w:p w14:paraId="5145ACEE" w14:textId="2F49EC79" w:rsidR="003B7375" w:rsidRDefault="008B3FFB" w:rsidP="008B3FFB">
            <w:pPr>
              <w:spacing w:after="3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8B3FFB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y</w:t>
            </w:r>
            <w:r w:rsidR="003B7375"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= 3sin (0.5(x - 45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))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o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+ 1</w:t>
            </w:r>
          </w:p>
          <w:p w14:paraId="34F5FF19" w14:textId="6E6A5F72" w:rsidR="008B3FFB" w:rsidRPr="003B7375" w:rsidRDefault="008B3FFB" w:rsidP="008B3FFB">
            <w:pPr>
              <w:spacing w:after="360" w:line="259" w:lineRule="auto"/>
              <w:ind w:left="720" w:firstLine="720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y = a sin (b (x - s)) + v</w:t>
            </w:r>
          </w:p>
          <w:p w14:paraId="53C48382" w14:textId="77777777" w:rsidR="008B3FFB" w:rsidRDefault="008B3FFB" w:rsidP="008B3FFB">
            <w:pPr>
              <w:spacing w:after="3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  <w:p w14:paraId="7907FB34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1: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a = _______; b = ________; s = ________; v = ________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14:paraId="423CE470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2: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  <w:t>AMPLITUDE = |a| = _______</w:t>
            </w:r>
          </w:p>
          <w:p w14:paraId="351481EB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3: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PERIOD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/b = ___________</w:t>
            </w:r>
          </w:p>
          <w:p w14:paraId="6EC8D70E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4: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INTERVAL LENGTH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 = 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PERIOD/4 = _________</w:t>
            </w:r>
          </w:p>
          <w:p w14:paraId="29EF2741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Note:  There will be 5 points &amp; 4 intervals.)</w:t>
            </w:r>
          </w:p>
          <w:p w14:paraId="56C1A322" w14:textId="5B10B101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5: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PHASE SHIFT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= </w:t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s-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value = ________</w:t>
            </w:r>
          </w:p>
          <w:p w14:paraId="5D9C23DF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       Using degrees, the original graphing interval of y = sin(x) is [0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360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] </w:t>
            </w:r>
          </w:p>
          <w:p w14:paraId="4A18F7A8" w14:textId="77777777" w:rsidR="003B7375" w:rsidRPr="003B7375" w:rsidRDefault="003B7375" w:rsidP="003B737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       The new x-axis interval will be [s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, period + s</w:t>
            </w: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]. </w:t>
            </w:r>
          </w:p>
          <w:p w14:paraId="3AE1B31C" w14:textId="77777777" w:rsidR="003B7375" w:rsidRPr="003B7375" w:rsidRDefault="003B7375" w:rsidP="003B7375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sz w:val="24"/>
                <w:szCs w:val="24"/>
              </w:rPr>
              <w:t>Here, the new x-axis interval is _________________.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42ABFCDE" w14:textId="77777777" w:rsidR="00E31EE4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6:</w:t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VERTICAL SHIFT = v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–value = __________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6168EB80" w14:textId="46CD07AB" w:rsidR="003B7375" w:rsidRP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7: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BUILD A TABLE,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starting with the minimum x-value point of the x-axis interval, calculated in Step 5 above.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second x-value is obtained by adding the INTERVAL LENGTH to the first point.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>The third x-value is calculated by adding the INTERVAL LENGTH to the second point.  Continue this process, until you have obtained 5 x-values.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ab/>
              <w:t xml:space="preserve"> Use your calculator to find the y-values that correspond to your five x- values; record them in the table below.</w:t>
            </w: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18"/>
              <w:gridCol w:w="3218"/>
            </w:tblGrid>
            <w:tr w:rsidR="003B7375" w:rsidRPr="003B7375" w14:paraId="589CB7E2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F8504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B7375">
                    <w:rPr>
                      <w:rFonts w:eastAsia="Calibri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E9312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3B7375">
                    <w:rPr>
                      <w:rFonts w:eastAsia="Calibri"/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3B7375" w:rsidRPr="003B7375" w14:paraId="1B5BCFB7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74899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8DF50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4E0F5989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C562E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ED1E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5ED3EACC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ABB1B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8C895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2E07ABB5" w14:textId="77777777" w:rsidTr="0082033B">
              <w:trPr>
                <w:trHeight w:val="49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378E4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8211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B7375" w:rsidRPr="003B7375" w14:paraId="059457BF" w14:textId="77777777" w:rsidTr="0082033B">
              <w:trPr>
                <w:trHeight w:val="27"/>
                <w:jc w:val="center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30DF3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2341" w14:textId="77777777" w:rsidR="003B7375" w:rsidRPr="003B7375" w:rsidRDefault="003B7375" w:rsidP="003B7375">
                  <w:pPr>
                    <w:spacing w:after="360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6BD91464" w14:textId="77777777" w:rsidR="003B7375" w:rsidRDefault="003B7375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Step 8: </w:t>
            </w:r>
            <w:r w:rsidRPr="003B7375">
              <w:rPr>
                <w:rFonts w:ascii="Arial" w:eastAsia="Calibri" w:hAnsi="Arial" w:cs="Arial"/>
                <w:sz w:val="24"/>
                <w:szCs w:val="24"/>
              </w:rPr>
              <w:t>Start your graph below.   Label your x and y axes with the values from your table in Step 7.</w:t>
            </w:r>
          </w:p>
          <w:p w14:paraId="289A6F7A" w14:textId="77777777" w:rsidR="00C25158" w:rsidRDefault="00C25158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A01A3A" w14:textId="77777777" w:rsidR="00C25158" w:rsidRDefault="00C25158" w:rsidP="003B737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F03D03" w14:textId="7B8BB984" w:rsidR="003B7375" w:rsidRPr="003B7375" w:rsidRDefault="00B53EBE" w:rsidP="003B7375">
            <w:pPr>
              <w:spacing w:after="360" w:line="259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3B7375" w:rsidRPr="003B7375">
              <w:rPr>
                <w:rFonts w:ascii="Arial" w:eastAsia="Calibri" w:hAnsi="Arial" w:cs="Arial"/>
                <w:b/>
                <w:sz w:val="24"/>
                <w:szCs w:val="24"/>
              </w:rPr>
              <w:t>Step 9</w:t>
            </w:r>
            <w:r w:rsidR="00E31EE4" w:rsidRPr="003B7375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E31EE4" w:rsidRPr="003B7375">
              <w:rPr>
                <w:rFonts w:ascii="Arial" w:eastAsia="Calibri" w:hAnsi="Arial" w:cs="Arial"/>
                <w:sz w:val="24"/>
                <w:szCs w:val="24"/>
              </w:rPr>
              <w:t>Plot</w:t>
            </w:r>
            <w:r w:rsidR="003B7375" w:rsidRPr="003B7375">
              <w:rPr>
                <w:rFonts w:ascii="Arial" w:eastAsia="Calibri" w:hAnsi="Arial" w:cs="Arial"/>
                <w:sz w:val="24"/>
                <w:szCs w:val="24"/>
              </w:rPr>
              <w:t xml:space="preserve"> the 5 points, using the ordered pairs, indicated by your table.  Connect your 5 points with a smooth curve.  Your graph represents one period of the function, </w:t>
            </w:r>
            <w:r w:rsidR="002869D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y</w:t>
            </w:r>
            <w:r w:rsidR="003B7375" w:rsidRPr="003B73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= 3sin (0.5(x - 45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))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vertAlign w:val="superscript"/>
              </w:rPr>
              <w:t xml:space="preserve"> o</w:t>
            </w:r>
            <w:r w:rsidR="003B7375"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 xml:space="preserve"> + 1.</w:t>
            </w:r>
          </w:p>
          <w:p w14:paraId="49A62ECC" w14:textId="713BB87E" w:rsidR="003B7375" w:rsidRDefault="003B7375" w:rsidP="004E6355">
            <w:pPr>
              <w:spacing w:after="360" w:line="259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CLASS WORK</w:t>
            </w:r>
            <w:r w:rsidR="00C21F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2869D6" w:rsidRPr="003B73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Now</w:t>
            </w:r>
            <w:r w:rsidR="004E63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u</w:t>
            </w:r>
            <w:r w:rsidRPr="003B73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se the </w:t>
            </w:r>
            <w:r w:rsidRPr="003B7375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Five-Point Method</w:t>
            </w:r>
            <w:r w:rsidRPr="003B73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graph</w:t>
            </w:r>
            <w:r w:rsidR="00AE10C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one period of </w:t>
            </w:r>
            <w:r w:rsidRPr="003B73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 following:</w:t>
            </w:r>
            <w:r w:rsidR="005B090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       </w:t>
            </w:r>
            <w:r w:rsidR="004E635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y = -3sin (0.5(x</w:t>
            </w:r>
            <w:r w:rsidR="002869D6" w:rsidRPr="003F0F6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="002869D6" w:rsidRPr="003F0F6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45))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o</w:t>
            </w:r>
            <w:r w:rsidRPr="003B73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+ 1</w:t>
            </w:r>
            <w:r w:rsidR="003F0F67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801320D" w14:textId="0D9EB18C" w:rsidR="00A71B54" w:rsidRDefault="005B090F" w:rsidP="004E635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090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Class Wor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  <w:r w:rsidR="00E66CD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 Unit Circle Review</w:t>
            </w:r>
          </w:p>
          <w:p w14:paraId="0432CEB3" w14:textId="77777777" w:rsidR="00E66CD3" w:rsidRDefault="005B090F" w:rsidP="00E66CD3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6CD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Homework: </w:t>
            </w:r>
          </w:p>
          <w:p w14:paraId="51BD3040" w14:textId="70B2534E" w:rsidR="005B090F" w:rsidRPr="00E66CD3" w:rsidRDefault="005B090F" w:rsidP="00E66CD3">
            <w:pPr>
              <w:pStyle w:val="ListParagraph"/>
              <w:numPr>
                <w:ilvl w:val="0"/>
                <w:numId w:val="7"/>
              </w:num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6CD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Study for the Test (Unit Circle) to be taken on Thursday.</w:t>
            </w:r>
          </w:p>
          <w:p w14:paraId="5D86E12C" w14:textId="454658BE" w:rsidR="00F67245" w:rsidRPr="00F67245" w:rsidRDefault="00F67245" w:rsidP="00F67245">
            <w:pPr>
              <w:pStyle w:val="ListParagraph"/>
              <w:numPr>
                <w:ilvl w:val="0"/>
                <w:numId w:val="5"/>
              </w:numPr>
              <w:spacing w:after="360"/>
              <w:rPr>
                <w:rFonts w:ascii="Arial" w:hAnsi="Arial" w:cs="Arial"/>
                <w:bCs/>
                <w:sz w:val="24"/>
                <w:szCs w:val="24"/>
              </w:rPr>
            </w:pPr>
            <w:r w:rsidRPr="00F67245">
              <w:rPr>
                <w:rFonts w:ascii="Arial" w:hAnsi="Arial" w:cs="Arial"/>
                <w:bCs/>
                <w:sz w:val="24"/>
                <w:szCs w:val="24"/>
              </w:rPr>
              <w:t xml:space="preserve">Use the </w:t>
            </w:r>
            <w:r w:rsidRPr="00F6724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Five-Point Method</w:t>
            </w:r>
            <w:r w:rsidRPr="00F67245">
              <w:rPr>
                <w:rFonts w:ascii="Arial" w:hAnsi="Arial" w:cs="Arial"/>
                <w:bCs/>
                <w:sz w:val="24"/>
                <w:szCs w:val="24"/>
              </w:rPr>
              <w:t xml:space="preserve"> to graph the following:</w:t>
            </w:r>
          </w:p>
          <w:p w14:paraId="1A794C1F" w14:textId="77777777" w:rsidR="00F67245" w:rsidRPr="003E4EEF" w:rsidRDefault="00F67245" w:rsidP="00F67245">
            <w:pPr>
              <w:pStyle w:val="ListParagraph"/>
              <w:numPr>
                <w:ilvl w:val="0"/>
                <w:numId w:val="6"/>
              </w:numPr>
              <w:spacing w:after="3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t>y = -3sin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t>.5(x-45))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+ 1</w:t>
            </w:r>
          </w:p>
          <w:p w14:paraId="72F1270A" w14:textId="77777777" w:rsidR="003E4EEF" w:rsidRDefault="003E4EEF" w:rsidP="003E4EEF">
            <w:pPr>
              <w:spacing w:after="3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70D275" w14:textId="77777777" w:rsidR="003E4EEF" w:rsidRPr="003E4EEF" w:rsidRDefault="003E4EEF" w:rsidP="003E4EEF">
            <w:pPr>
              <w:spacing w:after="3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6A13C2" w14:textId="77777777" w:rsidR="00F67245" w:rsidRPr="00F61287" w:rsidRDefault="00F67245" w:rsidP="00F67245">
            <w:pPr>
              <w:pStyle w:val="ListParagraph"/>
              <w:spacing w:after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84D2CB" w14:textId="77777777" w:rsidR="00F67245" w:rsidRPr="003E4EEF" w:rsidRDefault="00F67245" w:rsidP="00F67245">
            <w:pPr>
              <w:pStyle w:val="ListParagraph"/>
              <w:numPr>
                <w:ilvl w:val="0"/>
                <w:numId w:val="6"/>
              </w:numPr>
              <w:spacing w:after="3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t>y = 2sin (3(x +60))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4</w:t>
            </w:r>
          </w:p>
          <w:p w14:paraId="513399BE" w14:textId="77777777" w:rsidR="003E4EEF" w:rsidRDefault="003E4EEF" w:rsidP="003E4EEF">
            <w:pPr>
              <w:spacing w:after="3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8EBE29" w14:textId="77777777" w:rsidR="003E4EEF" w:rsidRPr="003E4EEF" w:rsidRDefault="003E4EEF" w:rsidP="003E4EEF">
            <w:pPr>
              <w:spacing w:after="3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977D02" w14:textId="77777777" w:rsidR="00F67245" w:rsidRPr="00F61287" w:rsidRDefault="00F67245" w:rsidP="00F67245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A35F3D" w14:textId="77777777" w:rsidR="00F67245" w:rsidRDefault="00F67245" w:rsidP="00F67245">
            <w:pPr>
              <w:pStyle w:val="ListParagraph"/>
              <w:numPr>
                <w:ilvl w:val="0"/>
                <w:numId w:val="6"/>
              </w:numPr>
              <w:spacing w:after="3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y = -2sin (3(x +60))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F612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+ 5</w:t>
            </w:r>
          </w:p>
          <w:p w14:paraId="1A25941D" w14:textId="77777777" w:rsidR="003E4EEF" w:rsidRDefault="003E4EEF" w:rsidP="003E4EEF">
            <w:pPr>
              <w:spacing w:after="3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818FB" w14:textId="77777777" w:rsidR="003E4EEF" w:rsidRPr="003E4EEF" w:rsidRDefault="003E4EEF" w:rsidP="003E4EEF">
            <w:pPr>
              <w:spacing w:after="3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15CCDE" w14:textId="77777777" w:rsidR="00C21FC1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10.31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53BD4E35" w14:textId="791D970E" w:rsidR="00B1050F" w:rsidRDefault="00B1050F" w:rsidP="004E635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Discuss the previously assigned homework</w:t>
            </w:r>
            <w:r w:rsidR="00C2515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  <w:p w14:paraId="72BCA679" w14:textId="77777777" w:rsidR="007F7FF2" w:rsidRPr="00C21FC1" w:rsidRDefault="007F7FF2" w:rsidP="007F7FF2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Unit Circle Test</w:t>
            </w:r>
          </w:p>
          <w:p w14:paraId="1A479A3A" w14:textId="77777777" w:rsidR="007F7FF2" w:rsidRDefault="007F7FF2" w:rsidP="007F7FF2">
            <w:pPr>
              <w:spacing w:after="360"/>
              <w:rPr>
                <w:rFonts w:ascii="Arial" w:hAnsi="Arial" w:cs="Arial"/>
                <w:bCs/>
                <w:sz w:val="24"/>
                <w:szCs w:val="24"/>
              </w:rPr>
            </w:pPr>
            <w:r w:rsidRPr="007F7F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Class Work: </w:t>
            </w:r>
            <w:r w:rsidRPr="007F7FF2">
              <w:rPr>
                <w:rFonts w:ascii="Arial" w:hAnsi="Arial" w:cs="Arial"/>
                <w:bCs/>
                <w:sz w:val="24"/>
                <w:szCs w:val="24"/>
              </w:rPr>
              <w:t xml:space="preserve">Use the </w:t>
            </w:r>
            <w:r w:rsidRPr="007F7FF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Five-Point Method</w:t>
            </w:r>
            <w:r w:rsidRPr="007F7FF2">
              <w:rPr>
                <w:rFonts w:ascii="Arial" w:hAnsi="Arial" w:cs="Arial"/>
                <w:bCs/>
                <w:sz w:val="24"/>
                <w:szCs w:val="24"/>
              </w:rPr>
              <w:t xml:space="preserve"> to graph the following:</w:t>
            </w:r>
          </w:p>
          <w:p w14:paraId="1BAD9C15" w14:textId="74C95C6B" w:rsidR="007F7FF2" w:rsidRPr="003E4EEF" w:rsidRDefault="007F7FF2" w:rsidP="003E4EEF">
            <w:pPr>
              <w:pStyle w:val="ListParagraph"/>
              <w:numPr>
                <w:ilvl w:val="0"/>
                <w:numId w:val="8"/>
              </w:numPr>
              <w:spacing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EEF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Pr="003E4E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= 4sin (0.2(x-10))</w:t>
            </w:r>
            <w:r w:rsidRPr="003E4EE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3E4E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93C9914" w14:textId="77777777" w:rsidR="003E4EEF" w:rsidRDefault="003E4EEF" w:rsidP="003E4EEF">
            <w:pPr>
              <w:spacing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EB2067" w14:textId="77777777" w:rsidR="003E4EEF" w:rsidRPr="003E4EEF" w:rsidRDefault="003E4EEF" w:rsidP="003E4EEF">
            <w:pPr>
              <w:spacing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98181" w14:textId="7467871F" w:rsidR="007F7FF2" w:rsidRPr="00125A93" w:rsidRDefault="007F7FF2" w:rsidP="007F7FF2">
            <w:pPr>
              <w:spacing w:after="360"/>
              <w:ind w:firstLine="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A9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25A93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125A93">
              <w:rPr>
                <w:rFonts w:ascii="Arial" w:hAnsi="Arial" w:cs="Arial"/>
                <w:bCs/>
                <w:sz w:val="24"/>
                <w:szCs w:val="24"/>
              </w:rPr>
              <w:t xml:space="preserve"> y</w:t>
            </w:r>
            <w:r w:rsidRPr="00125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= -6sin (12x)</w:t>
            </w:r>
            <w:r w:rsidRPr="00125A9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o</w:t>
            </w:r>
            <w:r w:rsidRPr="00125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+ 4</w:t>
            </w:r>
          </w:p>
          <w:p w14:paraId="4123F653" w14:textId="77777777" w:rsidR="007F7FF2" w:rsidRDefault="007F7FF2" w:rsidP="007F7FF2">
            <w:pPr>
              <w:spacing w:after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E921B" w14:textId="77777777" w:rsidR="00BA31A1" w:rsidRPr="007F7FF2" w:rsidRDefault="00BA31A1" w:rsidP="007F7FF2">
            <w:pPr>
              <w:spacing w:after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09326E" w14:textId="2EE4013D" w:rsidR="00F90443" w:rsidRDefault="00F125F8" w:rsidP="004E635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Take</w:t>
            </w:r>
            <w:r w:rsidR="002530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-Home Quiz</w:t>
            </w:r>
            <w:r w:rsidR="00F904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 Use</w:t>
            </w:r>
            <w:r w:rsidR="002530C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2530CB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="002530CB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Five Point Method </w:t>
            </w:r>
            <w:r w:rsidR="002530CB">
              <w:rPr>
                <w:rFonts w:ascii="Arial" w:eastAsia="Calibri" w:hAnsi="Arial" w:cs="Arial"/>
                <w:sz w:val="24"/>
                <w:szCs w:val="24"/>
              </w:rPr>
              <w:t>to graph</w:t>
            </w:r>
            <w:r w:rsidR="00AE10CA">
              <w:rPr>
                <w:rFonts w:ascii="Arial" w:eastAsia="Calibri" w:hAnsi="Arial" w:cs="Arial"/>
                <w:sz w:val="24"/>
                <w:szCs w:val="24"/>
              </w:rPr>
              <w:t xml:space="preserve"> one period of</w:t>
            </w:r>
            <w:r w:rsidR="00270B60">
              <w:rPr>
                <w:rFonts w:ascii="Arial" w:eastAsia="Calibri" w:hAnsi="Arial" w:cs="Arial"/>
                <w:sz w:val="24"/>
                <w:szCs w:val="24"/>
              </w:rPr>
              <w:t xml:space="preserve"> a </w:t>
            </w:r>
            <w:r w:rsidR="00F00026">
              <w:rPr>
                <w:rFonts w:ascii="Arial" w:eastAsia="Calibri" w:hAnsi="Arial" w:cs="Arial"/>
                <w:sz w:val="24"/>
                <w:szCs w:val="24"/>
              </w:rPr>
              <w:t xml:space="preserve">given </w:t>
            </w:r>
            <w:r w:rsidR="00270B60">
              <w:rPr>
                <w:rFonts w:ascii="Arial" w:eastAsia="Calibri" w:hAnsi="Arial" w:cs="Arial"/>
                <w:sz w:val="24"/>
                <w:szCs w:val="24"/>
              </w:rPr>
              <w:t>sine function</w:t>
            </w:r>
            <w:r w:rsidR="00AE10C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47F11DE" w14:textId="762C06AE" w:rsidR="00C21FC1" w:rsidRDefault="002530CB" w:rsidP="004E635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Be sure to label the tick marks on your x and y axes</w:t>
            </w:r>
            <w:r w:rsidR="00B81991">
              <w:rPr>
                <w:rFonts w:ascii="Arial" w:eastAsia="Calibri" w:hAnsi="Arial" w:cs="Arial"/>
                <w:sz w:val="24"/>
                <w:szCs w:val="24"/>
              </w:rPr>
              <w:t xml:space="preserve"> and to label your five points with their ordered pairs.</w:t>
            </w:r>
          </w:p>
          <w:p w14:paraId="27FA407A" w14:textId="561C4E0B" w:rsidR="00F00026" w:rsidRDefault="00F00026" w:rsidP="004E635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State the amplitude, period, phase shift, and vertical shift.</w:t>
            </w:r>
          </w:p>
          <w:p w14:paraId="2A185435" w14:textId="22A898E6" w:rsidR="00C25158" w:rsidRDefault="00C25158" w:rsidP="004E6355">
            <w:pPr>
              <w:spacing w:after="3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Due at the beginning of your class on T</w:t>
            </w:r>
            <w:r w:rsidR="00787697">
              <w:rPr>
                <w:rFonts w:ascii="Arial" w:eastAsia="Calibri" w:hAnsi="Arial" w:cs="Arial"/>
                <w:sz w:val="24"/>
                <w:szCs w:val="24"/>
              </w:rPr>
              <w:t>hurs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day, </w:t>
            </w:r>
            <w:r w:rsidR="00F90443">
              <w:rPr>
                <w:rFonts w:ascii="Arial" w:eastAsia="Calibri" w:hAnsi="Arial" w:cs="Arial"/>
                <w:sz w:val="24"/>
                <w:szCs w:val="24"/>
              </w:rPr>
              <w:t xml:space="preserve">November </w:t>
            </w:r>
            <w:r w:rsidR="0078769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F9044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89FD16F" w14:textId="77777777" w:rsidR="00BA31A1" w:rsidRPr="00C21FC1" w:rsidRDefault="00BA31A1" w:rsidP="004E6355">
            <w:pPr>
              <w:spacing w:after="3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6AC6F2D" w14:textId="0AF2FAA1" w:rsidR="004B44CB" w:rsidRPr="00F87F59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11.1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A-DAY, NO CLASS</w:t>
            </w: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E213" w14:textId="77777777" w:rsidR="00810252" w:rsidRDefault="00810252" w:rsidP="006114CF">
      <w:pPr>
        <w:spacing w:after="0" w:line="240" w:lineRule="auto"/>
      </w:pPr>
      <w:r>
        <w:separator/>
      </w:r>
    </w:p>
  </w:endnote>
  <w:endnote w:type="continuationSeparator" w:id="0">
    <w:p w14:paraId="117F8E03" w14:textId="77777777" w:rsidR="00810252" w:rsidRDefault="00810252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294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04D12F" w14:textId="7C8A3E8A" w:rsidR="00AE4182" w:rsidRDefault="00AE41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616B" w14:textId="77777777" w:rsidR="00810252" w:rsidRDefault="00810252" w:rsidP="006114CF">
      <w:pPr>
        <w:spacing w:after="0" w:line="240" w:lineRule="auto"/>
      </w:pPr>
      <w:r>
        <w:separator/>
      </w:r>
    </w:p>
  </w:footnote>
  <w:footnote w:type="continuationSeparator" w:id="0">
    <w:p w14:paraId="2BC0F34A" w14:textId="77777777" w:rsidR="00810252" w:rsidRDefault="00810252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4DCB05CB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F87F59">
      <w:rPr>
        <w:rFonts w:ascii="Arial" w:hAnsi="Arial" w:cs="Arial"/>
        <w:b/>
        <w:sz w:val="24"/>
        <w:szCs w:val="24"/>
      </w:rPr>
      <w:t>10.</w:t>
    </w:r>
    <w:r w:rsidR="00C92CA6">
      <w:rPr>
        <w:rFonts w:ascii="Arial" w:hAnsi="Arial" w:cs="Arial"/>
        <w:b/>
        <w:sz w:val="24"/>
        <w:szCs w:val="24"/>
      </w:rPr>
      <w:t>2</w:t>
    </w:r>
    <w:r w:rsidR="0076097D">
      <w:rPr>
        <w:rFonts w:ascii="Arial" w:hAnsi="Arial" w:cs="Arial"/>
        <w:b/>
        <w:sz w:val="24"/>
        <w:szCs w:val="24"/>
      </w:rPr>
      <w:t>8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0"/>
  </w:num>
  <w:num w:numId="2" w16cid:durableId="956134547">
    <w:abstractNumId w:val="7"/>
  </w:num>
  <w:num w:numId="3" w16cid:durableId="1638610132">
    <w:abstractNumId w:val="4"/>
  </w:num>
  <w:num w:numId="4" w16cid:durableId="271402086">
    <w:abstractNumId w:val="1"/>
  </w:num>
  <w:num w:numId="5" w16cid:durableId="2054881969">
    <w:abstractNumId w:val="6"/>
  </w:num>
  <w:num w:numId="6" w16cid:durableId="1368489724">
    <w:abstractNumId w:val="2"/>
  </w:num>
  <w:num w:numId="7" w16cid:durableId="322507756">
    <w:abstractNumId w:val="5"/>
  </w:num>
  <w:num w:numId="8" w16cid:durableId="1864563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0658"/>
    <w:rsid w:val="00025D87"/>
    <w:rsid w:val="00027D3B"/>
    <w:rsid w:val="00030ACF"/>
    <w:rsid w:val="0005285F"/>
    <w:rsid w:val="000660F4"/>
    <w:rsid w:val="00083F2A"/>
    <w:rsid w:val="00087E7E"/>
    <w:rsid w:val="00093D48"/>
    <w:rsid w:val="000A07E1"/>
    <w:rsid w:val="000B3541"/>
    <w:rsid w:val="000B3BC0"/>
    <w:rsid w:val="000B4649"/>
    <w:rsid w:val="000C0843"/>
    <w:rsid w:val="000C2B9E"/>
    <w:rsid w:val="000D2183"/>
    <w:rsid w:val="000D4414"/>
    <w:rsid w:val="000D694F"/>
    <w:rsid w:val="000E429E"/>
    <w:rsid w:val="000E7645"/>
    <w:rsid w:val="001058D7"/>
    <w:rsid w:val="001067B0"/>
    <w:rsid w:val="00107E44"/>
    <w:rsid w:val="001102A4"/>
    <w:rsid w:val="00132CAA"/>
    <w:rsid w:val="001350C2"/>
    <w:rsid w:val="00141A8D"/>
    <w:rsid w:val="0017085A"/>
    <w:rsid w:val="001723AC"/>
    <w:rsid w:val="00181051"/>
    <w:rsid w:val="00183464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6275"/>
    <w:rsid w:val="002515DD"/>
    <w:rsid w:val="002530CB"/>
    <w:rsid w:val="00270B60"/>
    <w:rsid w:val="00272964"/>
    <w:rsid w:val="00277239"/>
    <w:rsid w:val="00282B9A"/>
    <w:rsid w:val="00282F57"/>
    <w:rsid w:val="002869D6"/>
    <w:rsid w:val="00292E11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31AA8"/>
    <w:rsid w:val="00332147"/>
    <w:rsid w:val="00337697"/>
    <w:rsid w:val="0036293C"/>
    <w:rsid w:val="00383CD7"/>
    <w:rsid w:val="003847F6"/>
    <w:rsid w:val="003979E0"/>
    <w:rsid w:val="003A317D"/>
    <w:rsid w:val="003A47AB"/>
    <w:rsid w:val="003A6800"/>
    <w:rsid w:val="003B7375"/>
    <w:rsid w:val="003C0994"/>
    <w:rsid w:val="003D37FE"/>
    <w:rsid w:val="003E399D"/>
    <w:rsid w:val="003E4EEF"/>
    <w:rsid w:val="003E5FB5"/>
    <w:rsid w:val="003E62DB"/>
    <w:rsid w:val="003E7624"/>
    <w:rsid w:val="003F0F67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44CB"/>
    <w:rsid w:val="004B6541"/>
    <w:rsid w:val="004C1F59"/>
    <w:rsid w:val="004D0B62"/>
    <w:rsid w:val="004E6355"/>
    <w:rsid w:val="004F31A0"/>
    <w:rsid w:val="004F5CD9"/>
    <w:rsid w:val="00506AA6"/>
    <w:rsid w:val="005202A4"/>
    <w:rsid w:val="00527D6B"/>
    <w:rsid w:val="005325FE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90F"/>
    <w:rsid w:val="005B5C09"/>
    <w:rsid w:val="005C5A95"/>
    <w:rsid w:val="005D0BE2"/>
    <w:rsid w:val="005D0E79"/>
    <w:rsid w:val="005D18D3"/>
    <w:rsid w:val="005D3132"/>
    <w:rsid w:val="0060774D"/>
    <w:rsid w:val="006114CF"/>
    <w:rsid w:val="006147FB"/>
    <w:rsid w:val="00615D71"/>
    <w:rsid w:val="0062759C"/>
    <w:rsid w:val="00636F9E"/>
    <w:rsid w:val="00657E49"/>
    <w:rsid w:val="00670BF1"/>
    <w:rsid w:val="0067359B"/>
    <w:rsid w:val="00683EEA"/>
    <w:rsid w:val="00690AAE"/>
    <w:rsid w:val="00692437"/>
    <w:rsid w:val="006A5F81"/>
    <w:rsid w:val="006B4D01"/>
    <w:rsid w:val="006B7944"/>
    <w:rsid w:val="006C26BB"/>
    <w:rsid w:val="006C2723"/>
    <w:rsid w:val="006D49D1"/>
    <w:rsid w:val="006F0D32"/>
    <w:rsid w:val="006F7466"/>
    <w:rsid w:val="00702B66"/>
    <w:rsid w:val="00712D32"/>
    <w:rsid w:val="0073446A"/>
    <w:rsid w:val="007410A9"/>
    <w:rsid w:val="00747E60"/>
    <w:rsid w:val="007522AC"/>
    <w:rsid w:val="00756E75"/>
    <w:rsid w:val="0076097D"/>
    <w:rsid w:val="00761DF4"/>
    <w:rsid w:val="007751EA"/>
    <w:rsid w:val="00787697"/>
    <w:rsid w:val="007910C2"/>
    <w:rsid w:val="007A4D9D"/>
    <w:rsid w:val="007A59A6"/>
    <w:rsid w:val="007D4855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3BEC"/>
    <w:rsid w:val="0084720E"/>
    <w:rsid w:val="008530D8"/>
    <w:rsid w:val="00853D70"/>
    <w:rsid w:val="008700CC"/>
    <w:rsid w:val="00871009"/>
    <w:rsid w:val="008822C2"/>
    <w:rsid w:val="008871C3"/>
    <w:rsid w:val="008B0DB9"/>
    <w:rsid w:val="008B3FFB"/>
    <w:rsid w:val="008B5F67"/>
    <w:rsid w:val="008B6223"/>
    <w:rsid w:val="008B7215"/>
    <w:rsid w:val="008C1B08"/>
    <w:rsid w:val="008C1FB8"/>
    <w:rsid w:val="008C6804"/>
    <w:rsid w:val="008D66CF"/>
    <w:rsid w:val="008D7D23"/>
    <w:rsid w:val="00902B21"/>
    <w:rsid w:val="0090774E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C4BC2"/>
    <w:rsid w:val="009D6E87"/>
    <w:rsid w:val="009E45F5"/>
    <w:rsid w:val="009E7558"/>
    <w:rsid w:val="009F3F73"/>
    <w:rsid w:val="009F7E11"/>
    <w:rsid w:val="00A15A0B"/>
    <w:rsid w:val="00A20AB1"/>
    <w:rsid w:val="00A32827"/>
    <w:rsid w:val="00A40BC6"/>
    <w:rsid w:val="00A4227F"/>
    <w:rsid w:val="00A46787"/>
    <w:rsid w:val="00A6292F"/>
    <w:rsid w:val="00A63BCB"/>
    <w:rsid w:val="00A66AA1"/>
    <w:rsid w:val="00A71B54"/>
    <w:rsid w:val="00A87D8F"/>
    <w:rsid w:val="00A90C44"/>
    <w:rsid w:val="00A951AB"/>
    <w:rsid w:val="00AA55D9"/>
    <w:rsid w:val="00AB3D2D"/>
    <w:rsid w:val="00AB5ABD"/>
    <w:rsid w:val="00AC052D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926FC"/>
    <w:rsid w:val="00BA31A1"/>
    <w:rsid w:val="00BA3BDB"/>
    <w:rsid w:val="00BA6F89"/>
    <w:rsid w:val="00BB15B0"/>
    <w:rsid w:val="00BB32DA"/>
    <w:rsid w:val="00BC0A5F"/>
    <w:rsid w:val="00BC7CD1"/>
    <w:rsid w:val="00BD01C4"/>
    <w:rsid w:val="00BD3658"/>
    <w:rsid w:val="00BF5D7E"/>
    <w:rsid w:val="00C00304"/>
    <w:rsid w:val="00C128E3"/>
    <w:rsid w:val="00C21FC1"/>
    <w:rsid w:val="00C23BC0"/>
    <w:rsid w:val="00C25158"/>
    <w:rsid w:val="00C3333E"/>
    <w:rsid w:val="00C404DE"/>
    <w:rsid w:val="00C40741"/>
    <w:rsid w:val="00C41A9D"/>
    <w:rsid w:val="00C5452D"/>
    <w:rsid w:val="00C61241"/>
    <w:rsid w:val="00C73887"/>
    <w:rsid w:val="00C831CF"/>
    <w:rsid w:val="00C92CA6"/>
    <w:rsid w:val="00CA4C74"/>
    <w:rsid w:val="00CC6234"/>
    <w:rsid w:val="00CD02C6"/>
    <w:rsid w:val="00CE6BA6"/>
    <w:rsid w:val="00CF24B1"/>
    <w:rsid w:val="00D044D3"/>
    <w:rsid w:val="00D10A98"/>
    <w:rsid w:val="00D25337"/>
    <w:rsid w:val="00D3266D"/>
    <w:rsid w:val="00D33662"/>
    <w:rsid w:val="00D35478"/>
    <w:rsid w:val="00D430D5"/>
    <w:rsid w:val="00D47B9E"/>
    <w:rsid w:val="00D51C53"/>
    <w:rsid w:val="00D564FA"/>
    <w:rsid w:val="00D66015"/>
    <w:rsid w:val="00D705CA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E05074"/>
    <w:rsid w:val="00E13358"/>
    <w:rsid w:val="00E201F4"/>
    <w:rsid w:val="00E212A9"/>
    <w:rsid w:val="00E21F9E"/>
    <w:rsid w:val="00E27DB7"/>
    <w:rsid w:val="00E31EE4"/>
    <w:rsid w:val="00E40313"/>
    <w:rsid w:val="00E47B15"/>
    <w:rsid w:val="00E66CD3"/>
    <w:rsid w:val="00E74E8B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7245"/>
    <w:rsid w:val="00F71922"/>
    <w:rsid w:val="00F73F2C"/>
    <w:rsid w:val="00F871B1"/>
    <w:rsid w:val="00F87F59"/>
    <w:rsid w:val="00F90443"/>
    <w:rsid w:val="00FB34E9"/>
    <w:rsid w:val="00FB5176"/>
    <w:rsid w:val="00FB5B60"/>
    <w:rsid w:val="00FC08DB"/>
    <w:rsid w:val="00FC3DE2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22</cp:revision>
  <cp:lastPrinted>2024-10-13T20:19:00Z</cp:lastPrinted>
  <dcterms:created xsi:type="dcterms:W3CDTF">2024-10-25T14:06:00Z</dcterms:created>
  <dcterms:modified xsi:type="dcterms:W3CDTF">2024-10-25T14:38:00Z</dcterms:modified>
</cp:coreProperties>
</file>